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D32B" w14:textId="77777777" w:rsidR="0044571B" w:rsidRDefault="0044571B" w:rsidP="0044571B"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0042FE65" wp14:editId="252607A4">
            <wp:simplePos x="0" y="0"/>
            <wp:positionH relativeFrom="column">
              <wp:posOffset>5071110</wp:posOffset>
            </wp:positionH>
            <wp:positionV relativeFrom="paragraph">
              <wp:posOffset>-389255</wp:posOffset>
            </wp:positionV>
            <wp:extent cx="1325880" cy="1196340"/>
            <wp:effectExtent l="19050" t="0" r="7620" b="0"/>
            <wp:wrapNone/>
            <wp:docPr id="5" name="Immagine 1" descr="Immagine che contiene testo, fiore, pianta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fiore, pianta, screenshot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FD2BB" wp14:editId="774421FA">
                <wp:simplePos x="0" y="0"/>
                <wp:positionH relativeFrom="margin">
                  <wp:posOffset>1253490</wp:posOffset>
                </wp:positionH>
                <wp:positionV relativeFrom="paragraph">
                  <wp:posOffset>-473075</wp:posOffset>
                </wp:positionV>
                <wp:extent cx="3520440" cy="1653540"/>
                <wp:effectExtent l="0" t="0" r="0" b="0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0440" cy="1653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5222ED" w14:textId="77777777" w:rsidR="0044571B" w:rsidRPr="0048095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bookmarkStart w:id="0" w:name="_Hlk128654579"/>
                            <w:bookmarkEnd w:id="0"/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ISTITUTO COMPRENSIVO STATALE</w:t>
                            </w:r>
                          </w:p>
                          <w:p w14:paraId="7F12977D" w14:textId="77777777" w:rsidR="0044571B" w:rsidRPr="0048095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“GIOVANNI </w:t>
                            </w:r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XXIII”</w:t>
                            </w:r>
                          </w:p>
                          <w:p w14:paraId="074A9BDC" w14:textId="77777777" w:rsidR="0044571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P.zza San Francesco,3 74015 Martina Franca (TA) </w:t>
                            </w:r>
                          </w:p>
                          <w:p w14:paraId="544A0DBA" w14:textId="77777777" w:rsidR="0044571B" w:rsidRPr="0048095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Tel. 0804118706-0804306778 presidenza 0804723925</w:t>
                            </w:r>
                          </w:p>
                          <w:p w14:paraId="37FD8B5C" w14:textId="77777777" w:rsidR="0044571B" w:rsidRPr="0048095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Codice meccanografico: TAIC865007-C.F.: 90215210734IBAN:IT43D0103078931000001456655</w:t>
                            </w:r>
                          </w:p>
                          <w:p w14:paraId="14D82CC1" w14:textId="77777777" w:rsidR="0044571B" w:rsidRPr="0048095B" w:rsidRDefault="0044571B" w:rsidP="0044571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email: taic865007@istruzione.it- taic865007@pec.istruzione.it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FD2B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98.7pt;margin-top:-37.25pt;width:277.2pt;height:13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" fillcolor="window" stroked="f" strokeweight=".5pt">
                <v:textbox>
                  <w:txbxContent>
                    <w:p w14:paraId="195222ED" w14:textId="77777777" w:rsidR="0044571B" w:rsidRPr="0048095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bookmarkStart w:id="1" w:name="_Hlk128654579"/>
                      <w:bookmarkEnd w:id="1"/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ISTITUTO COMPRENSIVO STATALE</w:t>
                      </w:r>
                    </w:p>
                    <w:p w14:paraId="7F12977D" w14:textId="77777777" w:rsidR="0044571B" w:rsidRPr="0048095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“GIOVANNI </w:t>
                      </w:r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XXIII”</w:t>
                      </w:r>
                    </w:p>
                    <w:p w14:paraId="074A9BDC" w14:textId="77777777" w:rsidR="0044571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P.zza San Francesco,3 74015 Martina Franca (TA) </w:t>
                      </w:r>
                    </w:p>
                    <w:p w14:paraId="544A0DBA" w14:textId="77777777" w:rsidR="0044571B" w:rsidRPr="0048095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Tel. 0804118706-0804306778 presidenza 0804723925</w:t>
                      </w:r>
                    </w:p>
                    <w:p w14:paraId="37FD8B5C" w14:textId="77777777" w:rsidR="0044571B" w:rsidRPr="0048095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Codice meccanografico: TAIC865007-C.F.: 90215210734IBAN:IT43D0103078931000001456655</w:t>
                      </w:r>
                    </w:p>
                    <w:p w14:paraId="14D82CC1" w14:textId="77777777" w:rsidR="0044571B" w:rsidRPr="0048095B" w:rsidRDefault="0044571B" w:rsidP="0044571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email: taic865007@istruzione.it- taic865007@pec.istruzione.it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BD8700E" wp14:editId="094F82DC">
            <wp:simplePos x="0" y="0"/>
            <wp:positionH relativeFrom="column">
              <wp:posOffset>-384810</wp:posOffset>
            </wp:positionH>
            <wp:positionV relativeFrom="paragraph">
              <wp:posOffset>-579755</wp:posOffset>
            </wp:positionV>
            <wp:extent cx="1638300" cy="1638300"/>
            <wp:effectExtent l="19050" t="0" r="0" b="0"/>
            <wp:wrapNone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F1B4C" w14:textId="77777777" w:rsidR="0044571B" w:rsidRDefault="0044571B" w:rsidP="0044571B"/>
    <w:p w14:paraId="6C67040E" w14:textId="77777777" w:rsidR="0044571B" w:rsidRDefault="0044571B" w:rsidP="0044571B">
      <w:bookmarkStart w:id="1" w:name="_Hlk128654567"/>
      <w:bookmarkEnd w:id="1"/>
    </w:p>
    <w:p w14:paraId="471377EF" w14:textId="77777777" w:rsidR="0044571B" w:rsidRDefault="0044571B" w:rsidP="0044571B"/>
    <w:p w14:paraId="50ECE690" w14:textId="77777777" w:rsidR="0044571B" w:rsidRDefault="0044571B" w:rsidP="0044571B"/>
    <w:p w14:paraId="2B55FAE1" w14:textId="77777777" w:rsidR="0044571B" w:rsidRDefault="0044571B" w:rsidP="0044571B">
      <w:pPr>
        <w:spacing w:after="0" w:line="240" w:lineRule="auto"/>
        <w:jc w:val="right"/>
      </w:pPr>
    </w:p>
    <w:p w14:paraId="1BDA97B4" w14:textId="0D6FCC5F" w:rsidR="0044571B" w:rsidRPr="0044571B" w:rsidRDefault="0044571B" w:rsidP="0044571B">
      <w:pPr>
        <w:rPr>
          <w:rFonts w:ascii="Comic Sans MS" w:hAnsi="Comic Sans MS" w:cs="Times New Roman"/>
          <w:b/>
          <w:sz w:val="20"/>
          <w:szCs w:val="20"/>
        </w:rPr>
      </w:pPr>
      <w:r w:rsidRPr="0044571B">
        <w:rPr>
          <w:rFonts w:ascii="Comic Sans MS" w:hAnsi="Comic Sans MS" w:cs="Times New Roman"/>
          <w:b/>
          <w:sz w:val="20"/>
          <w:szCs w:val="20"/>
        </w:rPr>
        <w:t>ALLEGATO B</w:t>
      </w:r>
    </w:p>
    <w:p w14:paraId="15001CC6" w14:textId="405C9D9D" w:rsidR="0044571B" w:rsidRDefault="0044571B" w:rsidP="0044571B"/>
    <w:p w14:paraId="3C176707" w14:textId="13A56546" w:rsidR="0044571B" w:rsidRDefault="0044571B" w:rsidP="0044571B">
      <w:r w:rsidRPr="008E6206">
        <w:rPr>
          <w:rFonts w:ascii="Comic Sans MS" w:hAnsi="Comic Sans MS" w:cs="Times New Roman"/>
          <w:b/>
        </w:rPr>
        <w:t xml:space="preserve">CRITERI E GRIGLIA DI VALUTAZIONE PER L’INDIVIDUAZIONE </w:t>
      </w:r>
      <w:r>
        <w:rPr>
          <w:rFonts w:ascii="Comic Sans MS" w:hAnsi="Comic Sans MS" w:cs="Times New Roman"/>
          <w:b/>
        </w:rPr>
        <w:t>DEGLI ESPERTI</w:t>
      </w:r>
    </w:p>
    <w:p w14:paraId="2BFA956E" w14:textId="77777777" w:rsidR="0044571B" w:rsidRDefault="0044571B" w:rsidP="0044571B"/>
    <w:tbl>
      <w:tblPr>
        <w:tblW w:w="10156" w:type="dxa"/>
        <w:jc w:val="center"/>
        <w:tblLayout w:type="fixed"/>
        <w:tblLook w:val="0000" w:firstRow="0" w:lastRow="0" w:firstColumn="0" w:lastColumn="0" w:noHBand="0" w:noVBand="0"/>
      </w:tblPr>
      <w:tblGrid>
        <w:gridCol w:w="1940"/>
        <w:gridCol w:w="4907"/>
        <w:gridCol w:w="1103"/>
        <w:gridCol w:w="1103"/>
        <w:gridCol w:w="1103"/>
      </w:tblGrid>
      <w:tr w:rsidR="00E25461" w:rsidRPr="00564D1D" w14:paraId="65D329C7" w14:textId="77777777" w:rsidTr="00E8034D">
        <w:trPr>
          <w:trHeight w:val="206"/>
          <w:jc w:val="center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E6DE0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bookmarkStart w:id="2" w:name="_Hlk128656542"/>
            <w:bookmarkStart w:id="3" w:name="_Hlk161589557"/>
            <w:bookmarkEnd w:id="2"/>
          </w:p>
          <w:p w14:paraId="6CF9D0A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6C6DCA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60AE26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A9D7CE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6CDE68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41110C6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DBD45F6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131B387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AC10EA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B5AB5A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1F814AC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53DE32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23F17E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9847AC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A6785F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TITOLI DI STUDIO E PROFESSIONALI</w:t>
            </w:r>
          </w:p>
          <w:p w14:paraId="108BA58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(PUNTEGGIO MAX 46)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B1B57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C1E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Punteggio </w:t>
            </w:r>
          </w:p>
          <w:p w14:paraId="14FEB673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previsto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07DD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Punteggio attribuito dal candidato (inserire pagina curriculum)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519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Punteggio attribuito dal gruppo di valutazione</w:t>
            </w:r>
          </w:p>
        </w:tc>
      </w:tr>
      <w:tr w:rsidR="00E25461" w:rsidRPr="00564D1D" w14:paraId="47629A6D" w14:textId="77777777" w:rsidTr="00E8034D">
        <w:trPr>
          <w:trHeight w:val="206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6B74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1B53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44F124F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Laurea specifica di 1° livello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F857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1A2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A123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901E425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B11DA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8B243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Laurea specifica di 2°livello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748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389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AE6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DD4A7C3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A486B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8F6B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Laurea vecchio ordinamento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3C5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E2F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FB0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440A747C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4BF7A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8AC7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Diploma (titolo di accesso)</w:t>
            </w:r>
          </w:p>
          <w:p w14:paraId="02B2DDD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oppure</w:t>
            </w:r>
          </w:p>
          <w:p w14:paraId="22F664F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Diploma (ulteriore titolo)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3C7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4</w:t>
            </w:r>
          </w:p>
          <w:p w14:paraId="359C1DBD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12DBA7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78A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DB2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AE82EBE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3828D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43C54" w14:textId="77777777" w:rsidR="00E25461" w:rsidRPr="00564D1D" w:rsidRDefault="00E25461" w:rsidP="00E8034D">
            <w:pPr>
              <w:spacing w:line="276" w:lineRule="auto"/>
              <w:jc w:val="both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Corsi di perfezionamento annuali, master annuali, specializzazione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 inerente </w:t>
            </w:r>
            <w:proofErr w:type="gramStart"/>
            <w:r w:rsidRPr="00564D1D">
              <w:rPr>
                <w:rFonts w:ascii="Comic Sans MS" w:hAnsi="Comic Sans MS"/>
                <w:bCs/>
                <w:sz w:val="16"/>
                <w:szCs w:val="16"/>
              </w:rPr>
              <w:t>il</w:t>
            </w:r>
            <w:proofErr w:type="gramEnd"/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 settore di intervento</w:t>
            </w:r>
            <w:r w:rsidRPr="00564D1D">
              <w:rPr>
                <w:rFonts w:ascii="Comic Sans MS" w:hAnsi="Comic Sans MS"/>
                <w:sz w:val="16"/>
                <w:szCs w:val="16"/>
              </w:rPr>
              <w:t xml:space="preserve"> conseguito presso MIUR/UNIVERSITA’/ENTI DI FORMAZIONE ACCREDITATI MIUR/USR.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4BF1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3</w:t>
            </w:r>
          </w:p>
          <w:p w14:paraId="67BD25D4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9)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2894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AB8D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73EBAF7E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605CB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8FD43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Master biennale/Dottorato di ricerca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 </w:t>
            </w:r>
          </w:p>
          <w:p w14:paraId="3A88B5E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inerente </w:t>
            </w:r>
            <w:proofErr w:type="gramStart"/>
            <w:r w:rsidRPr="00564D1D">
              <w:rPr>
                <w:rFonts w:ascii="Comic Sans MS" w:hAnsi="Comic Sans MS"/>
                <w:bCs/>
                <w:sz w:val="16"/>
                <w:szCs w:val="16"/>
              </w:rPr>
              <w:t>il</w:t>
            </w:r>
            <w:proofErr w:type="gramEnd"/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 settore di intervento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379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F7F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BE7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04DEBE3D" w14:textId="77777777" w:rsidTr="00E8034D">
        <w:trPr>
          <w:trHeight w:val="311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868B0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01C7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Altra laurea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00F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2</w:t>
            </w:r>
          </w:p>
          <w:p w14:paraId="679BDD1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4)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BC7C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D32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21677E5" w14:textId="77777777" w:rsidTr="00E8034D">
        <w:trPr>
          <w:trHeight w:val="130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4E4AD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5BBBB" w14:textId="77777777" w:rsidR="00E25461" w:rsidRPr="00564D1D" w:rsidRDefault="00E25461" w:rsidP="00E8034D">
            <w:pPr>
              <w:spacing w:line="276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Competenze informatiche: 4 per ciascun livello (base-standard-avanzato) con riferimento alla </w:t>
            </w:r>
            <w:r w:rsidRPr="00564D1D">
              <w:rPr>
                <w:rFonts w:ascii="Comic Sans MS" w:hAnsi="Comic Sans MS"/>
                <w:sz w:val="16"/>
                <w:szCs w:val="16"/>
              </w:rPr>
              <w:t>Patente Europea del Computer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>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CA9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4</w:t>
            </w:r>
          </w:p>
          <w:p w14:paraId="5BBB5AD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12)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EA76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7594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2CA50EEC" w14:textId="77777777" w:rsidTr="00E8034D">
        <w:trPr>
          <w:trHeight w:val="629"/>
          <w:jc w:val="center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0270D2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FAEFFF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79E216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87496F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BCFF85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ESPERIENZA PREGRESSA NEL SETTORE</w:t>
            </w:r>
          </w:p>
          <w:p w14:paraId="4477ECF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 xml:space="preserve">(PUNTEGGIO MAX </w:t>
            </w:r>
            <w:r>
              <w:rPr>
                <w:rFonts w:ascii="Comic Sans MS" w:hAnsi="Comic Sans MS"/>
                <w:sz w:val="16"/>
                <w:szCs w:val="16"/>
              </w:rPr>
              <w:t>118</w:t>
            </w:r>
            <w:r w:rsidRPr="00564D1D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9954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lastRenderedPageBreak/>
              <w:t>Per ogni esperienza lavorativa dichiarata nel settore richiesto</w:t>
            </w:r>
          </w:p>
          <w:p w14:paraId="1B7048F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(1 x ogni esperienza/anno)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F25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2ED9EB0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10)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CD0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683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47E61A18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533A358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41B96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Per ogni esperienza di docenza/relatore in corsi di formazione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356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3464066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4)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B4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D52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0600453F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6183F318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1BA8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D2F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31B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A60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E165E91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536D282D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B193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Per ogni esperienza di insegnamento nel settore richiesto</w:t>
            </w:r>
          </w:p>
          <w:p w14:paraId="47F34F23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(1 x ogni esperienza/anno)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CAB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308139A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8)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A89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B32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782158B3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1B36CF7F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3076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 xml:space="preserve">Per ogni esperienza di tutoraggio nel settore formazione sia docenti che alunni 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>diverso da PON</w:t>
            </w:r>
          </w:p>
          <w:p w14:paraId="750043E6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(1 x ogni esperienza/anno)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B8F4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0F793FC9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8)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BF03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AA63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D0318D9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3254C8D6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977DB" w14:textId="77777777" w:rsidR="00E25461" w:rsidRPr="00B00DCF" w:rsidRDefault="00E25461" w:rsidP="00E80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00DCF">
              <w:rPr>
                <w:rFonts w:ascii="Comic Sans MS" w:hAnsi="Comic Sans MS"/>
                <w:sz w:val="16"/>
                <w:szCs w:val="16"/>
              </w:rPr>
              <w:t>Per ogni esperienza esperienza pregressa per l’attività specifica (non PON, quali certificazioni e preparazione a competizioni nazionali e internazionali, collaborazione in attività con le Università);</w:t>
            </w:r>
          </w:p>
          <w:p w14:paraId="7567FCA6" w14:textId="77777777" w:rsidR="00E25461" w:rsidRPr="00B00DCF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625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0D4C9A91" w14:textId="77777777" w:rsidR="00E25461" w:rsidRPr="00700FCA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  <w:highlight w:val="yellow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(max </w:t>
            </w:r>
            <w:r>
              <w:rPr>
                <w:rFonts w:ascii="Comic Sans MS" w:hAnsi="Comic Sans MS"/>
                <w:bCs/>
                <w:sz w:val="16"/>
                <w:szCs w:val="16"/>
              </w:rPr>
              <w:t>3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>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57AF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B873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312289D1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5ADD2D73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56ED7" w14:textId="77777777" w:rsidR="00E25461" w:rsidRPr="00B00DCF" w:rsidRDefault="00E25461" w:rsidP="00E8034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00DCF">
              <w:rPr>
                <w:rFonts w:ascii="Comic Sans MS" w:hAnsi="Comic Sans MS"/>
                <w:sz w:val="16"/>
                <w:szCs w:val="16"/>
              </w:rPr>
              <w:t>Per ogni esperienza pregressa all’interno dei PON (per incarico) tutoraggio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14AF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1,5</w:t>
            </w:r>
          </w:p>
          <w:p w14:paraId="00984AAE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(max 15)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A52A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1FB0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4D6D5B59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150DD977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C6918" w14:textId="77777777" w:rsidR="00E25461" w:rsidRPr="00B00DCF" w:rsidRDefault="00E25461" w:rsidP="00E8034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00DCF">
              <w:rPr>
                <w:rFonts w:ascii="Comic Sans MS" w:hAnsi="Comic Sans MS"/>
                <w:sz w:val="16"/>
                <w:szCs w:val="16"/>
              </w:rPr>
              <w:t>Per ogni esperienza pregressa all’interno dei PON (per incarico) esperto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A6C5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2</w:t>
            </w:r>
          </w:p>
          <w:p w14:paraId="4362A05E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(max 20)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16F5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828F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38FA36C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7756566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6491" w14:textId="77777777" w:rsidR="00E25461" w:rsidRPr="00B00DCF" w:rsidRDefault="00E25461" w:rsidP="00E8034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00DCF">
              <w:rPr>
                <w:rFonts w:ascii="Comic Sans MS" w:hAnsi="Comic Sans MS"/>
                <w:sz w:val="16"/>
                <w:szCs w:val="16"/>
              </w:rPr>
              <w:t>Per ogni esperienza pregressa per progettualità all’interno dei PON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DC87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2</w:t>
            </w:r>
          </w:p>
          <w:p w14:paraId="2BE3F652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(max 20)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6202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C5BC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41FAE7D2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</w:tcBorders>
          </w:tcPr>
          <w:p w14:paraId="487D5641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2C44C" w14:textId="77777777" w:rsidR="00E25461" w:rsidRPr="00B00DCF" w:rsidRDefault="00E25461" w:rsidP="00E8034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00DCF">
              <w:rPr>
                <w:rFonts w:ascii="Comic Sans MS" w:hAnsi="Comic Sans MS"/>
                <w:sz w:val="16"/>
                <w:szCs w:val="16"/>
              </w:rPr>
              <w:t>Per ogni esperienza pregressa</w:t>
            </w:r>
            <w:r w:rsidRPr="00B00DCF">
              <w:t xml:space="preserve"> </w:t>
            </w:r>
            <w:r w:rsidRPr="00B00DCF">
              <w:rPr>
                <w:rFonts w:ascii="Comic Sans MS" w:hAnsi="Comic Sans MS"/>
                <w:sz w:val="16"/>
                <w:szCs w:val="16"/>
              </w:rPr>
              <w:t>per la gestione all’interno dei PON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526D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2</w:t>
            </w:r>
          </w:p>
          <w:p w14:paraId="1E940FFE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(max 20)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486F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96E8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13DB7ADE" w14:textId="77777777" w:rsidTr="00E8034D">
        <w:trPr>
          <w:trHeight w:val="412"/>
          <w:jc w:val="center"/>
        </w:trPr>
        <w:tc>
          <w:tcPr>
            <w:tcW w:w="19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9C3D34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4CC87" w14:textId="77777777" w:rsidR="00E25461" w:rsidRPr="00700FCA" w:rsidRDefault="00E25461" w:rsidP="00E8034D">
            <w:pPr>
              <w:jc w:val="center"/>
              <w:rPr>
                <w:rFonts w:ascii="Comic Sans MS" w:hAnsi="Comic Sans MS"/>
                <w:sz w:val="16"/>
                <w:szCs w:val="16"/>
                <w:highlight w:val="yellow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Per ogni </w:t>
            </w:r>
            <w:r w:rsidRPr="00700FCA">
              <w:rPr>
                <w:rFonts w:ascii="Comic Sans MS" w:hAnsi="Comic Sans MS"/>
                <w:sz w:val="16"/>
                <w:szCs w:val="16"/>
              </w:rPr>
              <w:t>esperienza pregressa per attività di valutatore all’interno dei PON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52AC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6F7B8598" w14:textId="77777777" w:rsidR="00E25461" w:rsidRPr="00B00DCF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B00DCF">
              <w:rPr>
                <w:rFonts w:ascii="Comic Sans MS" w:hAnsi="Comic Sans MS"/>
                <w:bCs/>
                <w:sz w:val="16"/>
                <w:szCs w:val="16"/>
              </w:rPr>
              <w:t>(max 10)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14D2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BF31" w14:textId="77777777" w:rsidR="00E25461" w:rsidRPr="00564D1D" w:rsidRDefault="00E25461" w:rsidP="00E8034D">
            <w:pPr>
              <w:tabs>
                <w:tab w:val="left" w:pos="1410"/>
                <w:tab w:val="center" w:pos="1546"/>
              </w:tabs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478B3FC0" w14:textId="77777777" w:rsidTr="00E8034D">
        <w:trPr>
          <w:trHeight w:val="412"/>
          <w:jc w:val="center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555BC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5B70B40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A377D0E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DC53DA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ALTRI TITOLI E COMPETENZE</w:t>
            </w:r>
          </w:p>
          <w:p w14:paraId="62DB1904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 xml:space="preserve">(PUNTEGGIO MAX </w:t>
            </w:r>
            <w:r>
              <w:rPr>
                <w:rFonts w:ascii="Comic Sans MS" w:hAnsi="Comic Sans MS"/>
                <w:sz w:val="16"/>
                <w:szCs w:val="16"/>
              </w:rPr>
              <w:t>26</w:t>
            </w:r>
            <w:r w:rsidRPr="00564D1D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B9722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Per ogni pubblicazione nel settore di pertinenza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9D4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1</w:t>
            </w:r>
          </w:p>
          <w:p w14:paraId="7CBCD51C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3)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8549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33E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69541EE2" w14:textId="77777777" w:rsidTr="00E8034D">
        <w:trPr>
          <w:trHeight w:val="499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9801E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4D0CC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EA0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69DB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9CC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5CF4321C" w14:textId="77777777" w:rsidTr="00E8034D">
        <w:trPr>
          <w:trHeight w:val="499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1B3E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F325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 xml:space="preserve">Per la frequenza di ogni corso di formazione su strategie didattiche innovative </w:t>
            </w:r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inerenti </w:t>
            </w:r>
            <w:proofErr w:type="gramStart"/>
            <w:r w:rsidRPr="00564D1D">
              <w:rPr>
                <w:rFonts w:ascii="Comic Sans MS" w:hAnsi="Comic Sans MS"/>
                <w:bCs/>
                <w:sz w:val="16"/>
                <w:szCs w:val="16"/>
              </w:rPr>
              <w:t>il</w:t>
            </w:r>
            <w:proofErr w:type="gramEnd"/>
            <w:r w:rsidRPr="00564D1D">
              <w:rPr>
                <w:rFonts w:ascii="Comic Sans MS" w:hAnsi="Comic Sans MS"/>
                <w:bCs/>
                <w:sz w:val="16"/>
                <w:szCs w:val="16"/>
              </w:rPr>
              <w:t xml:space="preserve"> settore di intervento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AE0F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2</w:t>
            </w:r>
          </w:p>
          <w:p w14:paraId="218464B8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(max 18)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B691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CB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7F1E2BED" w14:textId="77777777" w:rsidTr="00E8034D">
        <w:trPr>
          <w:trHeight w:val="249"/>
          <w:jc w:val="center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34B85" w14:textId="77777777" w:rsidR="00E25461" w:rsidRPr="00564D1D" w:rsidRDefault="00E25461" w:rsidP="00E8034D">
            <w:pPr>
              <w:snapToGrid w:val="0"/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4DDA6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4D1D">
              <w:rPr>
                <w:rFonts w:ascii="Comic Sans MS" w:hAnsi="Comic Sans MS"/>
                <w:sz w:val="16"/>
                <w:szCs w:val="16"/>
              </w:rPr>
              <w:t>Competenze informatiche di base dichiarate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E2D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564D1D">
              <w:rPr>
                <w:rFonts w:ascii="Comic Sans MS" w:hAnsi="Comic Sans MS"/>
                <w:bCs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8BDA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0F0D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25461" w:rsidRPr="00564D1D" w14:paraId="3702E44A" w14:textId="77777777" w:rsidTr="00E8034D">
        <w:trPr>
          <w:trHeight w:val="249"/>
          <w:jc w:val="center"/>
        </w:trPr>
        <w:tc>
          <w:tcPr>
            <w:tcW w:w="6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82ADE" w14:textId="77777777" w:rsidR="00E25461" w:rsidRPr="00564D1D" w:rsidRDefault="00E25461" w:rsidP="00E8034D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</w:rPr>
              <w:t xml:space="preserve">TOT. 190                                                                                                 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6595" w14:textId="77777777" w:rsidR="00E25461" w:rsidRPr="00564D1D" w:rsidRDefault="00E25461" w:rsidP="00E8034D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</w:tbl>
    <w:bookmarkEnd w:id="3"/>
    <w:p w14:paraId="290AEE55" w14:textId="77777777" w:rsidR="0044571B" w:rsidRDefault="0044571B" w:rsidP="0044571B">
      <w:pPr>
        <w:spacing w:line="276" w:lineRule="auto"/>
      </w:pPr>
      <w:r>
        <w:tab/>
      </w:r>
    </w:p>
    <w:p w14:paraId="474369EA" w14:textId="314F6360" w:rsidR="0044571B" w:rsidRDefault="0044571B" w:rsidP="0044571B">
      <w:pPr>
        <w:spacing w:line="276" w:lineRule="auto"/>
      </w:pPr>
      <w:r w:rsidRPr="0044571B">
        <w:rPr>
          <w:rFonts w:ascii="Comic Sans MS" w:hAnsi="Comic Sans MS"/>
          <w:color w:val="000000"/>
        </w:rPr>
        <w:t xml:space="preserve">DATA  </w:t>
      </w:r>
      <w:r>
        <w:t xml:space="preserve">                                                                                                                                                          </w:t>
      </w:r>
      <w:r w:rsidRPr="0044571B">
        <w:rPr>
          <w:rFonts w:ascii="Comic Sans MS" w:hAnsi="Comic Sans MS"/>
          <w:color w:val="000000"/>
        </w:rPr>
        <w:t>FIRMA</w:t>
      </w:r>
    </w:p>
    <w:p w14:paraId="3B61AB60" w14:textId="77777777" w:rsidR="00696F0F" w:rsidRDefault="00696F0F"/>
    <w:sectPr w:rsidR="00696F0F" w:rsidSect="00500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1B"/>
    <w:rsid w:val="0044571B"/>
    <w:rsid w:val="00696F0F"/>
    <w:rsid w:val="00D10F1B"/>
    <w:rsid w:val="00E25461"/>
    <w:rsid w:val="00E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95B0"/>
  <w15:chartTrackingRefBased/>
  <w15:docId w15:val="{C3B0A283-E7B2-4C46-8214-5AB2B0AB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7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2024-03-17T16:58:00Z</dcterms:created>
  <dcterms:modified xsi:type="dcterms:W3CDTF">2024-03-17T19:01:00Z</dcterms:modified>
</cp:coreProperties>
</file>