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7F52" w14:textId="77777777" w:rsidR="00170656" w:rsidRDefault="00170656" w:rsidP="00170656"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5D17308" wp14:editId="6F36B9BE">
            <wp:simplePos x="0" y="0"/>
            <wp:positionH relativeFrom="column">
              <wp:posOffset>5071110</wp:posOffset>
            </wp:positionH>
            <wp:positionV relativeFrom="paragraph">
              <wp:posOffset>-389255</wp:posOffset>
            </wp:positionV>
            <wp:extent cx="1325880" cy="1196340"/>
            <wp:effectExtent l="19050" t="0" r="7620" b="0"/>
            <wp:wrapNone/>
            <wp:docPr id="5" name="Immagine 1" descr="Immagine che contiene testo, fiore, pianta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fiore, pianta, screenshot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0A4F0" wp14:editId="5F4448DA">
                <wp:simplePos x="0" y="0"/>
                <wp:positionH relativeFrom="margin">
                  <wp:posOffset>1253490</wp:posOffset>
                </wp:positionH>
                <wp:positionV relativeFrom="paragraph">
                  <wp:posOffset>-473075</wp:posOffset>
                </wp:positionV>
                <wp:extent cx="3520440" cy="1653540"/>
                <wp:effectExtent l="0" t="0" r="0" b="0"/>
                <wp:wrapNone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0440" cy="1653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429F6" w14:textId="77777777" w:rsidR="00170656" w:rsidRPr="0048095B" w:rsidRDefault="00170656" w:rsidP="0017065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bookmarkStart w:id="0" w:name="_Hlk128654579"/>
                            <w:bookmarkEnd w:id="0"/>
                            <w:r w:rsidRPr="0048095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ISTITUTO COMPRENSIVO STATALE</w:t>
                            </w:r>
                          </w:p>
                          <w:p w14:paraId="315A8F8B" w14:textId="77777777" w:rsidR="00170656" w:rsidRPr="0048095B" w:rsidRDefault="00170656" w:rsidP="0017065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“GIOVANNI </w:t>
                            </w:r>
                            <w:r w:rsidRPr="0048095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XXIII”</w:t>
                            </w:r>
                          </w:p>
                          <w:p w14:paraId="7A41A4C7" w14:textId="77777777" w:rsidR="00170656" w:rsidRDefault="00170656" w:rsidP="0017065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P.zza San Francesco,3 74015 Martina Franca (TA) </w:t>
                            </w:r>
                          </w:p>
                          <w:p w14:paraId="435B6BF7" w14:textId="77777777" w:rsidR="00170656" w:rsidRPr="0048095B" w:rsidRDefault="00170656" w:rsidP="0017065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Tel. 0804118706-0804306778 presidenza 0804723925</w:t>
                            </w:r>
                          </w:p>
                          <w:p w14:paraId="2549BE5F" w14:textId="77777777" w:rsidR="00170656" w:rsidRPr="0048095B" w:rsidRDefault="00170656" w:rsidP="0017065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Codice meccanografico: TAIC865007-C.F.: 90215210734IBAN:IT43D0103078931000001456655</w:t>
                            </w:r>
                          </w:p>
                          <w:p w14:paraId="1918FB9C" w14:textId="77777777" w:rsidR="00170656" w:rsidRPr="0048095B" w:rsidRDefault="00170656" w:rsidP="0017065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email: taic865007@istruzione.it- taic865007@pec.istruzione.it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0A4F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98.7pt;margin-top:-37.25pt;width:277.2pt;height:13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" fillcolor="window" stroked="f" strokeweight=".5pt">
                <v:textbox>
                  <w:txbxContent>
                    <w:p w14:paraId="47D429F6" w14:textId="77777777" w:rsidR="00170656" w:rsidRPr="0048095B" w:rsidRDefault="00170656" w:rsidP="0017065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bookmarkStart w:id="1" w:name="_Hlk128654579"/>
                      <w:bookmarkEnd w:id="1"/>
                      <w:r w:rsidRPr="0048095B">
                        <w:rPr>
                          <w:rFonts w:ascii="Comic Sans MS" w:hAnsi="Comic Sans MS"/>
                          <w:sz w:val="28"/>
                          <w:szCs w:val="28"/>
                        </w:rPr>
                        <w:t>ISTITUTO COMPRENSIVO STATALE</w:t>
                      </w:r>
                    </w:p>
                    <w:p w14:paraId="315A8F8B" w14:textId="77777777" w:rsidR="00170656" w:rsidRPr="0048095B" w:rsidRDefault="00170656" w:rsidP="0017065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“GIOVANNI </w:t>
                      </w:r>
                      <w:r w:rsidRPr="0048095B">
                        <w:rPr>
                          <w:rFonts w:ascii="Comic Sans MS" w:hAnsi="Comic Sans MS"/>
                          <w:sz w:val="28"/>
                          <w:szCs w:val="28"/>
                        </w:rPr>
                        <w:t>XXIII”</w:t>
                      </w:r>
                    </w:p>
                    <w:p w14:paraId="7A41A4C7" w14:textId="77777777" w:rsidR="00170656" w:rsidRDefault="00170656" w:rsidP="0017065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P.zza San Francesco,3 74015 Martina Franca (TA) </w:t>
                      </w:r>
                    </w:p>
                    <w:p w14:paraId="435B6BF7" w14:textId="77777777" w:rsidR="00170656" w:rsidRPr="0048095B" w:rsidRDefault="00170656" w:rsidP="0017065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Tel. 0804118706-0804306778 presidenza 0804723925</w:t>
                      </w:r>
                    </w:p>
                    <w:p w14:paraId="2549BE5F" w14:textId="77777777" w:rsidR="00170656" w:rsidRPr="0048095B" w:rsidRDefault="00170656" w:rsidP="0017065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Codice meccanografico: TAIC865007-C.F.: 90215210734IBAN:IT43D0103078931000001456655</w:t>
                      </w:r>
                    </w:p>
                    <w:p w14:paraId="1918FB9C" w14:textId="77777777" w:rsidR="00170656" w:rsidRPr="0048095B" w:rsidRDefault="00170656" w:rsidP="0017065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email: taic865007@istruzione.it- taic865007@pec.istruzione.it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9ABBFD7" wp14:editId="2CEB837B">
            <wp:simplePos x="0" y="0"/>
            <wp:positionH relativeFrom="column">
              <wp:posOffset>-384810</wp:posOffset>
            </wp:positionH>
            <wp:positionV relativeFrom="paragraph">
              <wp:posOffset>-579755</wp:posOffset>
            </wp:positionV>
            <wp:extent cx="1638300" cy="1638300"/>
            <wp:effectExtent l="19050" t="0" r="0" b="0"/>
            <wp:wrapNone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BA30BF" w14:textId="77777777" w:rsidR="00170656" w:rsidRDefault="00170656" w:rsidP="00170656"/>
    <w:p w14:paraId="0FED05ED" w14:textId="77777777" w:rsidR="00170656" w:rsidRDefault="00170656" w:rsidP="00170656">
      <w:bookmarkStart w:id="2" w:name="_Hlk128654567"/>
      <w:bookmarkEnd w:id="2"/>
    </w:p>
    <w:p w14:paraId="13091637" w14:textId="77777777" w:rsidR="00170656" w:rsidRDefault="00170656" w:rsidP="00170656"/>
    <w:p w14:paraId="5EA5E989" w14:textId="77777777" w:rsidR="00170656" w:rsidRDefault="00170656" w:rsidP="00170656"/>
    <w:p w14:paraId="3EA26A11" w14:textId="0793F09F" w:rsidR="00170656" w:rsidRPr="00170656" w:rsidRDefault="00170656" w:rsidP="00170656">
      <w:pPr>
        <w:tabs>
          <w:tab w:val="left" w:pos="756"/>
        </w:tabs>
        <w:spacing w:after="0" w:line="240" w:lineRule="auto"/>
        <w:rPr>
          <w:rFonts w:ascii="Comic Sans MS" w:eastAsia="Times New Roman" w:hAnsi="Comic Sans MS" w:cs="Times New Roman"/>
          <w:b/>
          <w:bCs/>
          <w:i/>
          <w:color w:val="000000"/>
          <w:sz w:val="20"/>
          <w:szCs w:val="20"/>
          <w:lang w:eastAsia="it-IT"/>
        </w:rPr>
      </w:pPr>
      <w:r w:rsidRPr="00170656">
        <w:rPr>
          <w:rFonts w:ascii="Comic Sans MS" w:eastAsia="Times New Roman" w:hAnsi="Comic Sans MS" w:cs="Times New Roman"/>
          <w:b/>
          <w:bCs/>
          <w:i/>
          <w:color w:val="000000"/>
          <w:sz w:val="20"/>
          <w:szCs w:val="20"/>
          <w:lang w:eastAsia="it-IT"/>
        </w:rPr>
        <w:t>ALLEGATO C</w:t>
      </w:r>
    </w:p>
    <w:p w14:paraId="025934A7" w14:textId="33458DE3" w:rsidR="00170656" w:rsidRDefault="00170656" w:rsidP="00170656">
      <w:pPr>
        <w:spacing w:after="0" w:line="240" w:lineRule="auto"/>
      </w:pPr>
    </w:p>
    <w:p w14:paraId="6E05BB44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bCs/>
          <w:i/>
          <w:color w:val="000000"/>
          <w:sz w:val="24"/>
          <w:szCs w:val="24"/>
          <w:lang w:eastAsia="it-IT"/>
        </w:rPr>
      </w:pPr>
      <w:r w:rsidRPr="00170656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  <w:t>INFORMATIVA TRATTAMENTO DATI</w:t>
      </w:r>
    </w:p>
    <w:p w14:paraId="6CEE00CF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b/>
          <w:i/>
          <w:color w:val="000000"/>
          <w:lang w:eastAsia="it-IT"/>
        </w:rPr>
      </w:pPr>
    </w:p>
    <w:p w14:paraId="01A1EEA1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Informiamo che l’I.C. Giovanni XXIII in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 </w:t>
      </w:r>
    </w:p>
    <w:p w14:paraId="3C4C397B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 </w:t>
      </w:r>
    </w:p>
    <w:p w14:paraId="5345F6DB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Titolare del Trattamento dei dati è il Dirigente Scolastico, quale Rappresentante Legale dell’Istituto. </w:t>
      </w:r>
    </w:p>
    <w:p w14:paraId="3E1C0653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Responsabile del Trattamento dei dati è il DSGA. </w:t>
      </w:r>
    </w:p>
    <w:p w14:paraId="542B8507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Incaricati del Trattamento dei dati sono il personale addetto all’Ufficio di Segreteria, i componenti il gruppo di Progetto, il Tutor. </w:t>
      </w:r>
    </w:p>
    <w:p w14:paraId="249B4672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I dati possono essere comunque trattati in relazione ad adempimenti relativi o connessi alla gestione del progetto. </w:t>
      </w:r>
    </w:p>
    <w:p w14:paraId="73EA4247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I dati in nessun caso vengono comunicati a soggetti privati senza il preventivo consenso scritto dell’interessato. </w:t>
      </w:r>
    </w:p>
    <w:p w14:paraId="7CFD86D7" w14:textId="77777777" w:rsidR="00170656" w:rsidRPr="00170656" w:rsidRDefault="00170656" w:rsidP="00170656">
      <w:pPr>
        <w:tabs>
          <w:tab w:val="center" w:pos="4819"/>
          <w:tab w:val="right" w:pos="9638"/>
        </w:tabs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Al soggetto interessato sono riconosciuti il diritto di accesso ai dati personali e gli altri diritti definiti dall’art. 7 del D.Lgs 196/03. </w:t>
      </w:r>
    </w:p>
    <w:p w14:paraId="252AD96C" w14:textId="77777777" w:rsidR="00170656" w:rsidRPr="00170656" w:rsidRDefault="00170656" w:rsidP="00170656">
      <w:pPr>
        <w:tabs>
          <w:tab w:val="left" w:pos="2629"/>
          <w:tab w:val="center" w:pos="4819"/>
          <w:tab w:val="right" w:pos="9638"/>
        </w:tabs>
        <w:spacing w:after="0" w:line="360" w:lineRule="auto"/>
        <w:ind w:right="340"/>
        <w:jc w:val="both"/>
        <w:rPr>
          <w:rFonts w:ascii="Comic Sans MS" w:eastAsia="Times New Roman" w:hAnsi="Comic Sans MS" w:cs="Times New Roman"/>
          <w:bCs/>
          <w:iCs/>
          <w:color w:val="000000"/>
          <w:lang w:eastAsia="it-IT"/>
        </w:rPr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>__l__ sottoscritt__, ricevuta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14:paraId="7E6800A5" w14:textId="38B7FB66" w:rsidR="00696F0F" w:rsidRDefault="00170656" w:rsidP="00170656">
      <w:pPr>
        <w:tabs>
          <w:tab w:val="left" w:pos="2629"/>
          <w:tab w:val="center" w:pos="4819"/>
          <w:tab w:val="right" w:pos="9638"/>
        </w:tabs>
        <w:spacing w:after="0" w:line="360" w:lineRule="auto"/>
        <w:ind w:left="360" w:right="340"/>
        <w:jc w:val="both"/>
      </w:pP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DATA   </w:t>
      </w:r>
      <w:r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 xml:space="preserve">                                                                                                       </w:t>
      </w:r>
      <w:r w:rsidRPr="00170656">
        <w:rPr>
          <w:rFonts w:ascii="Comic Sans MS" w:eastAsia="Times New Roman" w:hAnsi="Comic Sans MS" w:cs="Times New Roman"/>
          <w:bCs/>
          <w:iCs/>
          <w:color w:val="000000"/>
          <w:lang w:eastAsia="it-IT"/>
        </w:rPr>
        <w:t>FIRMA</w:t>
      </w:r>
      <w:r w:rsidRPr="00170656">
        <w:rPr>
          <w:rFonts w:ascii="Comic Sans MS" w:eastAsia="Times New Roman" w:hAnsi="Comic Sans MS" w:cs="Times New Roman"/>
          <w:bCs/>
          <w:iCs/>
          <w:noProof/>
          <w:color w:val="000000"/>
          <w:lang w:eastAsia="it-IT"/>
        </w:rPr>
        <w:drawing>
          <wp:anchor distT="0" distB="0" distL="114300" distR="114300" simplePos="0" relativeHeight="251663360" behindDoc="1" locked="0" layoutInCell="1" allowOverlap="1" wp14:anchorId="520EFA4F" wp14:editId="23A57ABF">
            <wp:simplePos x="0" y="0"/>
            <wp:positionH relativeFrom="column">
              <wp:posOffset>1574165</wp:posOffset>
            </wp:positionH>
            <wp:positionV relativeFrom="paragraph">
              <wp:posOffset>4282440</wp:posOffset>
            </wp:positionV>
            <wp:extent cx="3238500" cy="2950845"/>
            <wp:effectExtent l="0" t="0" r="0" b="1905"/>
            <wp:wrapNone/>
            <wp:docPr id="17074789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128656542"/>
      <w:bookmarkEnd w:id="3"/>
    </w:p>
    <w:sectPr w:rsidR="00696F0F" w:rsidSect="005002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56"/>
    <w:rsid w:val="00170656"/>
    <w:rsid w:val="00696F0F"/>
    <w:rsid w:val="00D10F1B"/>
    <w:rsid w:val="00E2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0A39"/>
  <w15:chartTrackingRefBased/>
  <w15:docId w15:val="{8A455841-A1FB-4B58-BBEF-9D5C95D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06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2024-03-17T17:01:00Z</dcterms:created>
  <dcterms:modified xsi:type="dcterms:W3CDTF">2024-03-17T17:03:00Z</dcterms:modified>
</cp:coreProperties>
</file>